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8CD97" w14:textId="39906591" w:rsidR="006E4455" w:rsidRDefault="008F4E4F" w:rsidP="008F4E4F">
      <w:pPr>
        <w:spacing w:line="240" w:lineRule="auto"/>
      </w:pPr>
      <w:r>
        <w:t xml:space="preserve">Flathead Audubon Society Board of Directors, </w:t>
      </w:r>
      <w:r w:rsidR="00AE0D97">
        <w:t>01</w:t>
      </w:r>
      <w:r>
        <w:t>/</w:t>
      </w:r>
      <w:r w:rsidR="00DE0B1F">
        <w:t>0</w:t>
      </w:r>
      <w:r w:rsidR="00AE0D97">
        <w:t>5</w:t>
      </w:r>
      <w:r>
        <w:t>/2</w:t>
      </w:r>
      <w:r w:rsidR="00AE0D97">
        <w:t>6</w:t>
      </w:r>
    </w:p>
    <w:p w14:paraId="6E4F24F3" w14:textId="47CD430F" w:rsidR="008F4E4F" w:rsidRDefault="00222BBA" w:rsidP="008F4E4F">
      <w:pPr>
        <w:spacing w:line="240" w:lineRule="auto"/>
      </w:pPr>
      <w:r>
        <w:t>Gateway Community Center Gathering Place</w:t>
      </w:r>
    </w:p>
    <w:p w14:paraId="08D3BC65" w14:textId="612E1B81" w:rsidR="008F4E4F" w:rsidRDefault="008F4E4F" w:rsidP="003679EB">
      <w:pPr>
        <w:spacing w:line="240" w:lineRule="auto"/>
      </w:pPr>
      <w:r>
        <w:t xml:space="preserve">Prepared by Michele </w:t>
      </w:r>
      <w:proofErr w:type="spellStart"/>
      <w:r>
        <w:t>Tohtz</w:t>
      </w:r>
      <w:proofErr w:type="spellEnd"/>
      <w:r>
        <w:t>, Secretary</w:t>
      </w:r>
    </w:p>
    <w:p w14:paraId="3DCCA021" w14:textId="6125BC1F" w:rsidR="00BF5A4E" w:rsidRDefault="008F4E4F">
      <w:r>
        <w:t xml:space="preserve">Directors in Attendance: </w:t>
      </w:r>
      <w:r w:rsidR="00AC6CE4">
        <w:t xml:space="preserve">Darcy Thomas, Rod Wallette, </w:t>
      </w:r>
      <w:r w:rsidR="008C008A">
        <w:t xml:space="preserve">Linda Du Lac, </w:t>
      </w:r>
      <w:r w:rsidR="00935178">
        <w:t>Pam Wil</w:t>
      </w:r>
      <w:r w:rsidR="00D26F87">
        <w:t>l</w:t>
      </w:r>
      <w:r w:rsidR="00935178">
        <w:t>ison,</w:t>
      </w:r>
      <w:r w:rsidR="00AC6CE4">
        <w:t xml:space="preserve"> Cindy Roberts, </w:t>
      </w:r>
      <w:r w:rsidR="008871CA">
        <w:t>Tom Roberts,</w:t>
      </w:r>
      <w:r w:rsidR="00AC6CE4">
        <w:t xml:space="preserve"> Bob Lee, </w:t>
      </w:r>
      <w:r w:rsidR="000601D2">
        <w:t xml:space="preserve">Ronda Howell, Margaret </w:t>
      </w:r>
      <w:proofErr w:type="spellStart"/>
      <w:r w:rsidR="000601D2">
        <w:t>Parodi</w:t>
      </w:r>
      <w:proofErr w:type="spellEnd"/>
      <w:r w:rsidR="008871CA">
        <w:t xml:space="preserve">, </w:t>
      </w:r>
      <w:r w:rsidR="00EE6940">
        <w:t xml:space="preserve">Jake Bramante, Shannon Donaldson, </w:t>
      </w:r>
      <w:r w:rsidR="00221046">
        <w:t>Ken Fielder</w:t>
      </w:r>
      <w:r w:rsidR="00DD5D53">
        <w:t>,</w:t>
      </w:r>
      <w:r w:rsidR="00221046">
        <w:t xml:space="preserve"> </w:t>
      </w:r>
      <w:r w:rsidR="00BF5A4E">
        <w:t>Michell Tyler</w:t>
      </w:r>
      <w:r w:rsidR="009728A2">
        <w:t>, Bridger Donaldson and</w:t>
      </w:r>
      <w:r w:rsidR="00DD5D53">
        <w:t xml:space="preserve"> Gael Bissell </w:t>
      </w:r>
      <w:r w:rsidR="00FF39A6">
        <w:t>(</w:t>
      </w:r>
      <w:r w:rsidR="009728A2">
        <w:t xml:space="preserve">both </w:t>
      </w:r>
      <w:r w:rsidR="00DD5D53">
        <w:t>remotely</w:t>
      </w:r>
      <w:r w:rsidR="00FF39A6">
        <w:t>)</w:t>
      </w:r>
      <w:r w:rsidR="00DD5D53">
        <w:t xml:space="preserve"> </w:t>
      </w:r>
    </w:p>
    <w:p w14:paraId="6E55A3D5" w14:textId="2AAB6ADD" w:rsidR="00DE0B1F" w:rsidRDefault="00EE6940">
      <w:r>
        <w:t>Others</w:t>
      </w:r>
      <w:r w:rsidR="008F4E4F">
        <w:t xml:space="preserve"> in Attendance:</w:t>
      </w:r>
      <w:r w:rsidR="00C375EE">
        <w:t xml:space="preserve"> </w:t>
      </w:r>
      <w:r w:rsidR="00DE0B1F">
        <w:t>Jess Garby</w:t>
      </w:r>
      <w:r>
        <w:t xml:space="preserve"> </w:t>
      </w:r>
    </w:p>
    <w:p w14:paraId="7FA591A7" w14:textId="4BF91049" w:rsidR="008F4E4F" w:rsidRDefault="008F4E4F">
      <w:r>
        <w:t>The meeting was called to order by President, Darcy Thomas</w:t>
      </w:r>
      <w:r w:rsidR="001F5391">
        <w:t xml:space="preserve"> </w:t>
      </w:r>
      <w:r w:rsidR="00EE6940">
        <w:t>at 5:</w:t>
      </w:r>
      <w:r w:rsidR="00DD5D53">
        <w:t>31</w:t>
      </w:r>
      <w:r w:rsidR="00710D1B">
        <w:t xml:space="preserve"> </w:t>
      </w:r>
      <w:r w:rsidR="00AC6CE4">
        <w:t>PM</w:t>
      </w:r>
    </w:p>
    <w:p w14:paraId="2433F9AA" w14:textId="74B92ED4" w:rsidR="008F4E4F" w:rsidRPr="00A74D01" w:rsidRDefault="008F4E4F">
      <w:pPr>
        <w:rPr>
          <w:b/>
          <w:bCs/>
          <w:u w:val="single"/>
        </w:rPr>
      </w:pPr>
      <w:r w:rsidRPr="00A74D01">
        <w:rPr>
          <w:b/>
          <w:bCs/>
          <w:u w:val="single"/>
        </w:rPr>
        <w:t>Minutes:</w:t>
      </w:r>
      <w:r w:rsidR="00AC6CE4" w:rsidRPr="008871CA">
        <w:t xml:space="preserve"> </w:t>
      </w:r>
      <w:r w:rsidR="002C45DB">
        <w:t>Co</w:t>
      </w:r>
      <w:r w:rsidR="002C45DB" w:rsidRPr="008871CA">
        <w:t>rrections</w:t>
      </w:r>
      <w:r w:rsidR="008871CA" w:rsidRPr="008871CA">
        <w:t xml:space="preserve"> </w:t>
      </w:r>
      <w:r w:rsidR="002C45DB">
        <w:t xml:space="preserve">were made </w:t>
      </w:r>
      <w:r w:rsidR="008871CA" w:rsidRPr="008871CA">
        <w:t xml:space="preserve">to the </w:t>
      </w:r>
      <w:r w:rsidR="00E2573F">
        <w:t>December</w:t>
      </w:r>
      <w:r w:rsidR="008871CA" w:rsidRPr="008871CA">
        <w:t xml:space="preserve"> min</w:t>
      </w:r>
      <w:r w:rsidR="006C69D6">
        <w:t xml:space="preserve">utes. </w:t>
      </w:r>
      <w:r w:rsidR="00F47329">
        <w:t>Margaret</w:t>
      </w:r>
      <w:r w:rsidR="00E2573F">
        <w:t xml:space="preserve"> </w:t>
      </w:r>
      <w:r w:rsidR="00B83C6A">
        <w:t>made</w:t>
      </w:r>
      <w:r w:rsidR="008871CA">
        <w:t xml:space="preserve"> a motion to </w:t>
      </w:r>
      <w:r w:rsidR="002C45DB">
        <w:t>approve</w:t>
      </w:r>
      <w:r w:rsidR="003679EB">
        <w:t xml:space="preserve"> and </w:t>
      </w:r>
      <w:r w:rsidR="00F47329">
        <w:t xml:space="preserve">Jake </w:t>
      </w:r>
      <w:r w:rsidR="00AC6CE4">
        <w:t>seconded</w:t>
      </w:r>
      <w:r w:rsidR="00D51068">
        <w:t xml:space="preserve">. Approved </w:t>
      </w:r>
      <w:r w:rsidR="00AC6CE4">
        <w:t>unanimous</w:t>
      </w:r>
      <w:r w:rsidR="00D51068">
        <w:t xml:space="preserve">ly. </w:t>
      </w:r>
    </w:p>
    <w:p w14:paraId="4A736B9C" w14:textId="2DB7B0B8" w:rsidR="008F4E4F" w:rsidRDefault="008F4E4F">
      <w:pPr>
        <w:rPr>
          <w:b/>
          <w:bCs/>
          <w:u w:val="single"/>
        </w:rPr>
      </w:pPr>
      <w:r w:rsidRPr="00A74D01">
        <w:rPr>
          <w:b/>
          <w:bCs/>
          <w:u w:val="single"/>
        </w:rPr>
        <w:t>Financial Report:</w:t>
      </w:r>
    </w:p>
    <w:p w14:paraId="6B9FCA93" w14:textId="41454768" w:rsidR="00E9103A" w:rsidRDefault="00F060B9">
      <w:r>
        <w:t>Rod reviewed the financial report.</w:t>
      </w:r>
      <w:r w:rsidR="006C69D6">
        <w:t xml:space="preserve"> </w:t>
      </w:r>
      <w:r w:rsidR="00F47329">
        <w:t xml:space="preserve">Rod compiled the info for all of 2024 and 2025. The current net income for 2025 is larger due to several large donations. Jake moved to file the financial report, Pam seconded. Rod also explained his proposal </w:t>
      </w:r>
      <w:r w:rsidR="00E9103A">
        <w:t>that all donations of $5000 or greater be divided with one-half going into investments and the other half going into operations</w:t>
      </w:r>
      <w:r w:rsidR="00710D1B">
        <w:t>, unless designated otherwise by the donor.</w:t>
      </w:r>
      <w:r w:rsidR="00F47329">
        <w:t xml:space="preserve"> </w:t>
      </w:r>
      <w:r w:rsidR="00E9103A">
        <w:t xml:space="preserve">There was a lot of </w:t>
      </w:r>
      <w:r w:rsidR="00710D1B">
        <w:t xml:space="preserve">thoughtful </w:t>
      </w:r>
      <w:r w:rsidR="00E9103A">
        <w:t xml:space="preserve">discussion debating the pros and cons of this proposal. </w:t>
      </w:r>
      <w:r w:rsidR="00FF39A6">
        <w:t xml:space="preserve">Ultimately, </w:t>
      </w:r>
      <w:r w:rsidR="00380BA9">
        <w:t xml:space="preserve">Jake moved </w:t>
      </w:r>
      <w:r w:rsidR="00FF39A6">
        <w:t xml:space="preserve">to accept Rod’s proposal </w:t>
      </w:r>
      <w:r w:rsidR="00380BA9">
        <w:t>and Linda seconded</w:t>
      </w:r>
      <w:r w:rsidR="00FF39A6">
        <w:t>.</w:t>
      </w:r>
      <w:r w:rsidR="00380BA9">
        <w:t xml:space="preserve"> </w:t>
      </w:r>
      <w:r w:rsidR="00FF39A6">
        <w:t>The motion was approved</w:t>
      </w:r>
      <w:r w:rsidR="00380BA9">
        <w:t xml:space="preserve"> unanimously.</w:t>
      </w:r>
    </w:p>
    <w:p w14:paraId="08DD6DE4" w14:textId="77777777" w:rsidR="004447B1" w:rsidRDefault="000015DB">
      <w:r w:rsidRPr="000015DB">
        <w:rPr>
          <w:b/>
          <w:bCs/>
          <w:u w:val="single"/>
        </w:rPr>
        <w:t>Old Business:</w:t>
      </w:r>
      <w:r>
        <w:t xml:space="preserve"> </w:t>
      </w:r>
    </w:p>
    <w:p w14:paraId="518FE7C3" w14:textId="59C4E920" w:rsidR="004447B1" w:rsidRDefault="000015DB">
      <w:r>
        <w:t>Wings 2026 planning</w:t>
      </w:r>
      <w:r w:rsidR="004447B1">
        <w:t>/ Darcy</w:t>
      </w:r>
      <w:r w:rsidR="00380BA9">
        <w:t xml:space="preserve"> reminded us that the Field Trip Committee will meet tomorrow. Jess discussed the option of providing student scholarships to cover the registration fee. Darcy suggested using the Evan Clark funds for the scholarships, and designating them the Evan Clark scholarships. </w:t>
      </w:r>
      <w:r w:rsidR="002E5CC7">
        <w:t>Bob made a motion to offer 15 student scholarships in recognition of Evan Clark, Pam seconded. Approved unanimously.</w:t>
      </w:r>
    </w:p>
    <w:p w14:paraId="1433FDBC" w14:textId="0D7FCEE0" w:rsidR="004D09E2" w:rsidRDefault="004447B1">
      <w:r>
        <w:t>FAS Future update</w:t>
      </w:r>
      <w:r w:rsidR="002E5CC7">
        <w:t xml:space="preserve">/ Darcy explained that hiring an Operations Coordinator will be the next item for us to </w:t>
      </w:r>
      <w:r w:rsidR="005969BC">
        <w:t>consider</w:t>
      </w:r>
      <w:r w:rsidR="002E5CC7">
        <w:t xml:space="preserve">. </w:t>
      </w:r>
      <w:r w:rsidR="005969BC">
        <w:t>This position</w:t>
      </w:r>
      <w:r w:rsidR="002E5CC7">
        <w:t xml:space="preserve"> </w:t>
      </w:r>
      <w:r w:rsidR="005969BC">
        <w:t>could be</w:t>
      </w:r>
      <w:r w:rsidR="002E5CC7">
        <w:t xml:space="preserve"> 10-hou</w:t>
      </w:r>
      <w:r w:rsidR="005969BC">
        <w:t>r/ week.</w:t>
      </w:r>
      <w:r w:rsidR="002E5CC7">
        <w:t xml:space="preserve"> No one offered any objections. Darcy asked that all board members send ideas for how a new employee could be utilized.  There are also other possible needs for part time help. All this will be discussed</w:t>
      </w:r>
      <w:r w:rsidR="00533414">
        <w:t xml:space="preserve"> by the hiring committee.</w:t>
      </w:r>
      <w:r w:rsidR="002E5CC7">
        <w:t xml:space="preserve"> </w:t>
      </w:r>
    </w:p>
    <w:p w14:paraId="48E233C4" w14:textId="2C64335C" w:rsidR="004D09E2" w:rsidRDefault="004D09E2">
      <w:r>
        <w:t>National Audubon Action Grant update/</w:t>
      </w:r>
      <w:r w:rsidR="002E5CC7">
        <w:t xml:space="preserve"> </w:t>
      </w:r>
      <w:r>
        <w:t>Jess</w:t>
      </w:r>
      <w:r w:rsidR="00533414">
        <w:t xml:space="preserve"> will know by January 9</w:t>
      </w:r>
      <w:r w:rsidR="00533414" w:rsidRPr="00533414">
        <w:rPr>
          <w:vertAlign w:val="superscript"/>
        </w:rPr>
        <w:t>th</w:t>
      </w:r>
      <w:r w:rsidR="00533414">
        <w:t xml:space="preserve"> if we received the grant.</w:t>
      </w:r>
    </w:p>
    <w:p w14:paraId="0730BAC6" w14:textId="6E35F543" w:rsidR="000015DB" w:rsidRDefault="000015DB">
      <w:r w:rsidRPr="000015DB">
        <w:rPr>
          <w:b/>
          <w:bCs/>
          <w:u w:val="single"/>
        </w:rPr>
        <w:t>New Business:</w:t>
      </w:r>
    </w:p>
    <w:p w14:paraId="74407DDC" w14:textId="7B30238A" w:rsidR="004D09E2" w:rsidRDefault="004D09E2">
      <w:r>
        <w:t>50</w:t>
      </w:r>
      <w:r w:rsidRPr="004D09E2">
        <w:rPr>
          <w:vertAlign w:val="superscript"/>
        </w:rPr>
        <w:t>th</w:t>
      </w:r>
      <w:r>
        <w:t xml:space="preserve"> Anniversary Committee/ Darcy</w:t>
      </w:r>
      <w:r w:rsidR="00533414">
        <w:t xml:space="preserve"> would like names of those who would like to help organize the 50</w:t>
      </w:r>
      <w:r w:rsidR="00533414" w:rsidRPr="00533414">
        <w:rPr>
          <w:vertAlign w:val="superscript"/>
        </w:rPr>
        <w:t>th</w:t>
      </w:r>
      <w:r w:rsidR="00533414">
        <w:t xml:space="preserve"> anniversary celebration. Jess will send out a survey to get ideas for the celebratory events. Michell, Bob and Ken volunteered to help.</w:t>
      </w:r>
    </w:p>
    <w:p w14:paraId="6FC2A582" w14:textId="7B86CB03" w:rsidR="004D09E2" w:rsidRDefault="004D09E2">
      <w:r>
        <w:t>Annual Report/ Linda</w:t>
      </w:r>
      <w:r w:rsidR="00533414">
        <w:t xml:space="preserve"> still needs volunteer hours for 2025. </w:t>
      </w:r>
      <w:r w:rsidR="009042B8">
        <w:t>Linda will contact individuals directly for additional information that she needs.</w:t>
      </w:r>
    </w:p>
    <w:p w14:paraId="57FB5748" w14:textId="60505386" w:rsidR="004D09E2" w:rsidRDefault="004D09E2"/>
    <w:p w14:paraId="04A12AE1" w14:textId="62030A42" w:rsidR="004D09E2" w:rsidRDefault="004D09E2">
      <w:r>
        <w:lastRenderedPageBreak/>
        <w:t>Appoint Matt Bertoia to Board of Directors/ Darcy</w:t>
      </w:r>
      <w:r w:rsidR="003077C0">
        <w:t xml:space="preserve"> recommended we do this in absentia, but Bob explained Matt would need to be a committee chair if we appoint him.  Darcy will ask him if he wants to be a Committee Chair or not.</w:t>
      </w:r>
      <w:r w:rsidR="005969BC">
        <w:t xml:space="preserve"> If Matt declines to be a committee chair, he can be elected the Board during our annual elections in May.</w:t>
      </w:r>
    </w:p>
    <w:p w14:paraId="212DAEEC" w14:textId="351C3D33" w:rsidR="006D6AA9" w:rsidRDefault="006D6AA9">
      <w:r w:rsidRPr="006D6AA9">
        <w:rPr>
          <w:b/>
          <w:bCs/>
          <w:u w:val="single"/>
        </w:rPr>
        <w:t>Education Coordinator update –</w:t>
      </w:r>
      <w:r w:rsidRPr="006D6AA9">
        <w:t xml:space="preserve"> </w:t>
      </w:r>
    </w:p>
    <w:p w14:paraId="492495DF" w14:textId="7FAEDBA8" w:rsidR="004D09E2" w:rsidRDefault="00BF5A4E" w:rsidP="004D09E2">
      <w:r>
        <w:t xml:space="preserve">Jess </w:t>
      </w:r>
      <w:r w:rsidR="003077C0">
        <w:t>shar</w:t>
      </w:r>
      <w:r w:rsidR="009728A2">
        <w:t>e</w:t>
      </w:r>
      <w:r w:rsidR="003077C0">
        <w:t xml:space="preserve">d that she educated 115 students and reached 189 people through public outreach. Highlights </w:t>
      </w:r>
      <w:r w:rsidR="0059556B">
        <w:t xml:space="preserve">for Jess </w:t>
      </w:r>
      <w:r w:rsidR="003077C0">
        <w:t xml:space="preserve">were the </w:t>
      </w:r>
      <w:r w:rsidR="0059556B">
        <w:t>W</w:t>
      </w:r>
      <w:r w:rsidR="003077C0">
        <w:t xml:space="preserve">inter Solstice event and the Christmas Bird Counts. </w:t>
      </w:r>
    </w:p>
    <w:p w14:paraId="14C686C7" w14:textId="55C54F81" w:rsidR="00BF5A4E" w:rsidRDefault="0059556B">
      <w:pPr>
        <w:rPr>
          <w:b/>
          <w:bCs/>
          <w:u w:val="single"/>
        </w:rPr>
      </w:pPr>
      <w:r>
        <w:rPr>
          <w:b/>
          <w:bCs/>
          <w:u w:val="single"/>
        </w:rPr>
        <w:t>C</w:t>
      </w:r>
      <w:r w:rsidR="006D6AA9">
        <w:rPr>
          <w:b/>
          <w:bCs/>
          <w:u w:val="single"/>
        </w:rPr>
        <w:t>ommittee Reports:</w:t>
      </w:r>
    </w:p>
    <w:p w14:paraId="473E4121" w14:textId="2BCECD0A" w:rsidR="004D09E2" w:rsidRDefault="006D6AA9">
      <w:r>
        <w:rPr>
          <w:b/>
          <w:bCs/>
          <w:u w:val="single"/>
        </w:rPr>
        <w:t xml:space="preserve">History: </w:t>
      </w:r>
      <w:r w:rsidR="00484D20" w:rsidRPr="00484D20">
        <w:t xml:space="preserve">  </w:t>
      </w:r>
      <w:r w:rsidR="00484D20">
        <w:t xml:space="preserve">Linda </w:t>
      </w:r>
      <w:r w:rsidR="0059556B">
        <w:t>says the Committee is meeting on the 16</w:t>
      </w:r>
      <w:r w:rsidR="0059556B" w:rsidRPr="0059556B">
        <w:rPr>
          <w:vertAlign w:val="superscript"/>
        </w:rPr>
        <w:t>th</w:t>
      </w:r>
      <w:r w:rsidR="0059556B">
        <w:t>.</w:t>
      </w:r>
    </w:p>
    <w:p w14:paraId="7225D07F" w14:textId="647B92AA" w:rsidR="00221046" w:rsidRPr="0059556B" w:rsidRDefault="004D09E2">
      <w:r w:rsidRPr="004D09E2">
        <w:rPr>
          <w:b/>
          <w:bCs/>
          <w:u w:val="single"/>
        </w:rPr>
        <w:t>CBC:</w:t>
      </w:r>
      <w:r>
        <w:t xml:space="preserve"> Shannon</w:t>
      </w:r>
      <w:r w:rsidR="0059556B">
        <w:t xml:space="preserve"> shared some of the most interesting birds that were noted. She will have the report ready for the next PP. Shannon feels that there could be more people involved in feeder watches. This could be a good idea for </w:t>
      </w:r>
      <w:r w:rsidR="005969BC">
        <w:t>the</w:t>
      </w:r>
      <w:r w:rsidR="0059556B">
        <w:t xml:space="preserve"> November meeting.</w:t>
      </w:r>
    </w:p>
    <w:p w14:paraId="76092056" w14:textId="471D18DE" w:rsidR="004D09E2" w:rsidRDefault="008F4E4F" w:rsidP="006B5D4C">
      <w:r w:rsidRPr="00A74D01">
        <w:rPr>
          <w:b/>
          <w:bCs/>
          <w:u w:val="single"/>
        </w:rPr>
        <w:t>Conservation:</w:t>
      </w:r>
      <w:r w:rsidR="00A334B0">
        <w:t xml:space="preserve"> </w:t>
      </w:r>
      <w:r w:rsidR="005B3D88">
        <w:t xml:space="preserve">Gael </w:t>
      </w:r>
      <w:r w:rsidR="00B87674">
        <w:t xml:space="preserve">says that Dale finished his Powerline article for February. Gael will write an article for April on osprey and Kelly is doing the article for March. </w:t>
      </w:r>
    </w:p>
    <w:p w14:paraId="5A56DAE8" w14:textId="7E63187A" w:rsidR="004D09E2" w:rsidRDefault="008F4E4F" w:rsidP="006B5D4C">
      <w:r w:rsidRPr="00A74D01">
        <w:rPr>
          <w:b/>
          <w:bCs/>
          <w:u w:val="single"/>
        </w:rPr>
        <w:t>Field Trips</w:t>
      </w:r>
      <w:r w:rsidR="00877ED0" w:rsidRPr="00A74D01">
        <w:rPr>
          <w:b/>
          <w:bCs/>
          <w:u w:val="single"/>
        </w:rPr>
        <w:t>:</w:t>
      </w:r>
      <w:r w:rsidR="006D6AA9">
        <w:rPr>
          <w:b/>
          <w:bCs/>
          <w:u w:val="single"/>
        </w:rPr>
        <w:t xml:space="preserve"> </w:t>
      </w:r>
      <w:r w:rsidR="006D6AA9" w:rsidRPr="006D6AA9">
        <w:t xml:space="preserve"> </w:t>
      </w:r>
      <w:r w:rsidR="006B5D4C">
        <w:t>Margaret</w:t>
      </w:r>
      <w:r w:rsidR="00B83C6A">
        <w:t xml:space="preserve"> </w:t>
      </w:r>
      <w:r w:rsidR="00B87674">
        <w:t>convinced Darcy and Michell to do the Mission Valley trip on February 6</w:t>
      </w:r>
      <w:r w:rsidR="00B87674" w:rsidRPr="00B87674">
        <w:rPr>
          <w:vertAlign w:val="superscript"/>
        </w:rPr>
        <w:t>th</w:t>
      </w:r>
      <w:r w:rsidR="00B87674">
        <w:t xml:space="preserve">. Darcy will put some trips together for the spring. Jess mentioned the possibility of a full moon outing at the Bigfork North Shore Cross Country ski area with Pam. </w:t>
      </w:r>
    </w:p>
    <w:p w14:paraId="5CC11476" w14:textId="60030CB0" w:rsidR="004D09E2" w:rsidRDefault="00877ED0" w:rsidP="00386345">
      <w:r w:rsidRPr="00A74D01">
        <w:rPr>
          <w:b/>
          <w:bCs/>
          <w:u w:val="single"/>
        </w:rPr>
        <w:t>Membership:</w:t>
      </w:r>
      <w:r w:rsidR="006D6AA9">
        <w:rPr>
          <w:b/>
          <w:bCs/>
          <w:u w:val="single"/>
        </w:rPr>
        <w:t xml:space="preserve"> </w:t>
      </w:r>
      <w:r w:rsidR="006B5D4C" w:rsidRPr="006B5D4C">
        <w:t xml:space="preserve">  </w:t>
      </w:r>
      <w:r w:rsidR="00455587" w:rsidRPr="006B5D4C">
        <w:t>Linda</w:t>
      </w:r>
      <w:r w:rsidR="00455587">
        <w:t xml:space="preserve"> </w:t>
      </w:r>
      <w:r w:rsidR="00B87674">
        <w:t xml:space="preserve">discovered a great option on LGL to generate reports. She is very excited. We have </w:t>
      </w:r>
      <w:r w:rsidR="00813D1B">
        <w:t>496</w:t>
      </w:r>
      <w:r w:rsidR="00B87674">
        <w:t xml:space="preserve"> active members. </w:t>
      </w:r>
    </w:p>
    <w:p w14:paraId="3210433C" w14:textId="49BFC4F7" w:rsidR="00BE7844" w:rsidRDefault="00877ED0" w:rsidP="00386345">
      <w:r w:rsidRPr="00A74D01">
        <w:rPr>
          <w:b/>
          <w:bCs/>
          <w:u w:val="single"/>
        </w:rPr>
        <w:t>Newsletter:</w:t>
      </w:r>
      <w:r w:rsidR="006D6AA9">
        <w:rPr>
          <w:b/>
          <w:bCs/>
          <w:u w:val="single"/>
        </w:rPr>
        <w:t xml:space="preserve">  </w:t>
      </w:r>
      <w:r w:rsidR="00DF045F">
        <w:t>Julie</w:t>
      </w:r>
      <w:r w:rsidR="00184097">
        <w:t xml:space="preserve"> </w:t>
      </w:r>
      <w:r w:rsidR="0091294B">
        <w:t>was not present. Deadline is January 12</w:t>
      </w:r>
      <w:r w:rsidR="0091294B" w:rsidRPr="0091294B">
        <w:rPr>
          <w:vertAlign w:val="superscript"/>
        </w:rPr>
        <w:t>th</w:t>
      </w:r>
      <w:r w:rsidR="0091294B">
        <w:t xml:space="preserve"> for the February PP. We reviewed the content list. </w:t>
      </w:r>
    </w:p>
    <w:p w14:paraId="280B2979" w14:textId="193FF0B3" w:rsidR="00BE7844" w:rsidRDefault="00877ED0" w:rsidP="00835847">
      <w:pPr>
        <w:tabs>
          <w:tab w:val="left" w:pos="8160"/>
        </w:tabs>
      </w:pPr>
      <w:r w:rsidRPr="00A74D01">
        <w:rPr>
          <w:b/>
          <w:bCs/>
          <w:u w:val="single"/>
        </w:rPr>
        <w:t>Owen Sowerwine</w:t>
      </w:r>
      <w:r w:rsidR="006D6AA9">
        <w:rPr>
          <w:b/>
          <w:bCs/>
          <w:u w:val="single"/>
        </w:rPr>
        <w:t>:</w:t>
      </w:r>
      <w:r w:rsidR="00017A6A">
        <w:rPr>
          <w:b/>
          <w:bCs/>
          <w:u w:val="single"/>
        </w:rPr>
        <w:t xml:space="preserve"> </w:t>
      </w:r>
      <w:r w:rsidR="00017A6A" w:rsidRPr="00017A6A">
        <w:t xml:space="preserve"> </w:t>
      </w:r>
      <w:r w:rsidR="006D6AA9" w:rsidRPr="006D6AA9">
        <w:t>Pam</w:t>
      </w:r>
      <w:r w:rsidR="00DF3B84">
        <w:t xml:space="preserve"> </w:t>
      </w:r>
      <w:r w:rsidR="0091294B">
        <w:t>didn’t have anything new to add.</w:t>
      </w:r>
    </w:p>
    <w:p w14:paraId="6DEF3DC1" w14:textId="6F9EAD56" w:rsidR="00BE7844" w:rsidRDefault="00877ED0">
      <w:r w:rsidRPr="00A74D01">
        <w:rPr>
          <w:b/>
          <w:bCs/>
          <w:u w:val="single"/>
        </w:rPr>
        <w:t>Programs:</w:t>
      </w:r>
      <w:r w:rsidR="00386345">
        <w:rPr>
          <w:b/>
          <w:bCs/>
          <w:u w:val="single"/>
        </w:rPr>
        <w:t xml:space="preserve"> </w:t>
      </w:r>
      <w:r w:rsidR="00DF045F">
        <w:t>Ronda</w:t>
      </w:r>
      <w:r w:rsidR="00B72B54">
        <w:t xml:space="preserve"> </w:t>
      </w:r>
      <w:r w:rsidR="0091294B">
        <w:t xml:space="preserve">reported that nothing has changed. Ronda will ask Tony </w:t>
      </w:r>
      <w:proofErr w:type="spellStart"/>
      <w:r w:rsidR="0091294B">
        <w:t>Gangemi</w:t>
      </w:r>
      <w:proofErr w:type="spellEnd"/>
      <w:r w:rsidR="0091294B">
        <w:t xml:space="preserve"> if he would speak at Warbler Weekend.</w:t>
      </w:r>
    </w:p>
    <w:p w14:paraId="5AB57C86" w14:textId="700A9314" w:rsidR="00BE7844" w:rsidRPr="00E676F1" w:rsidRDefault="00877ED0">
      <w:r w:rsidRPr="00A74D01">
        <w:rPr>
          <w:b/>
          <w:bCs/>
          <w:u w:val="single"/>
        </w:rPr>
        <w:t>Outreach and Publicity:</w:t>
      </w:r>
      <w:r w:rsidR="00E52D66" w:rsidRPr="00E52D66">
        <w:rPr>
          <w:b/>
          <w:bCs/>
        </w:rPr>
        <w:t xml:space="preserve"> </w:t>
      </w:r>
      <w:r w:rsidR="00E52D66">
        <w:t xml:space="preserve"> </w:t>
      </w:r>
      <w:r w:rsidR="00077F8B">
        <w:t>Jake</w:t>
      </w:r>
      <w:r w:rsidR="00B72B54">
        <w:t xml:space="preserve"> </w:t>
      </w:r>
      <w:r w:rsidR="0091294B">
        <w:t>says Jess covered everything.</w:t>
      </w:r>
      <w:r w:rsidR="00E676F1">
        <w:t xml:space="preserve"> He will send a Fly By shortly.</w:t>
      </w:r>
    </w:p>
    <w:p w14:paraId="47A93006" w14:textId="4283ED33" w:rsidR="00BE7844" w:rsidRDefault="00224E65">
      <w:r>
        <w:rPr>
          <w:b/>
          <w:bCs/>
          <w:u w:val="single"/>
        </w:rPr>
        <w:t xml:space="preserve">Nominating </w:t>
      </w:r>
      <w:r w:rsidR="001525BD">
        <w:rPr>
          <w:b/>
          <w:bCs/>
          <w:u w:val="single"/>
        </w:rPr>
        <w:t>Committee:</w:t>
      </w:r>
      <w:r>
        <w:rPr>
          <w:b/>
          <w:bCs/>
          <w:u w:val="single"/>
        </w:rPr>
        <w:t xml:space="preserve"> </w:t>
      </w:r>
      <w:r w:rsidRPr="00224E65">
        <w:t xml:space="preserve"> Bob</w:t>
      </w:r>
      <w:r w:rsidR="005306AB">
        <w:t xml:space="preserve"> </w:t>
      </w:r>
      <w:r w:rsidR="00E676F1">
        <w:t>will take care of talking to those board members whose terms are expiring.</w:t>
      </w:r>
    </w:p>
    <w:p w14:paraId="5594B649" w14:textId="47F3FFBA" w:rsidR="00DF045F" w:rsidRDefault="00224E65">
      <w:r>
        <w:rPr>
          <w:b/>
          <w:bCs/>
          <w:u w:val="single"/>
        </w:rPr>
        <w:t>Merchandise</w:t>
      </w:r>
      <w:r w:rsidR="00877ED0" w:rsidRPr="00A74D01">
        <w:rPr>
          <w:b/>
          <w:bCs/>
          <w:u w:val="single"/>
        </w:rPr>
        <w:t>:</w:t>
      </w:r>
      <w:r>
        <w:rPr>
          <w:b/>
          <w:bCs/>
          <w:u w:val="single"/>
        </w:rPr>
        <w:t xml:space="preserve"> </w:t>
      </w:r>
      <w:r w:rsidRPr="00DF045F">
        <w:t xml:space="preserve"> </w:t>
      </w:r>
      <w:r w:rsidR="00E676F1">
        <w:t>Pam suggested another set of 4 bird notecards. Tom generously agreed to contribute the artwork.</w:t>
      </w:r>
    </w:p>
    <w:p w14:paraId="2ECF6A1F" w14:textId="141F1450" w:rsidR="00877ED0" w:rsidRPr="00877ED0" w:rsidRDefault="00E676F1">
      <w:r>
        <w:t>Tom</w:t>
      </w:r>
      <w:r w:rsidR="00DB55CC">
        <w:t xml:space="preserve"> </w:t>
      </w:r>
      <w:r w:rsidR="00813D1B">
        <w:t>m</w:t>
      </w:r>
      <w:r w:rsidR="00F143F0" w:rsidRPr="00F143F0">
        <w:t>ade</w:t>
      </w:r>
      <w:r w:rsidR="00877ED0">
        <w:t xml:space="preserve"> a motion to adjourn</w:t>
      </w:r>
      <w:r w:rsidR="001525BD">
        <w:t xml:space="preserve"> the </w:t>
      </w:r>
      <w:r>
        <w:t>meeting, Jake</w:t>
      </w:r>
      <w:r w:rsidR="00DB55CC">
        <w:t xml:space="preserve"> </w:t>
      </w:r>
      <w:r w:rsidR="00877ED0">
        <w:t xml:space="preserve">seconded.  </w:t>
      </w:r>
      <w:r w:rsidR="00F143F0">
        <w:t xml:space="preserve">The </w:t>
      </w:r>
      <w:r w:rsidR="005D0307">
        <w:t>m</w:t>
      </w:r>
      <w:r w:rsidR="00877ED0">
        <w:t xml:space="preserve">eeting </w:t>
      </w:r>
      <w:r w:rsidR="00F143F0">
        <w:t xml:space="preserve">was adjourned </w:t>
      </w:r>
      <w:r w:rsidR="00E56F55">
        <w:t xml:space="preserve">at </w:t>
      </w:r>
      <w:r>
        <w:t>7:19</w:t>
      </w:r>
      <w:r w:rsidR="00C11895">
        <w:t xml:space="preserve"> </w:t>
      </w:r>
      <w:r w:rsidR="00221046">
        <w:t>PM.</w:t>
      </w:r>
      <w:r>
        <w:t xml:space="preserve"> Approved unanimously.</w:t>
      </w:r>
    </w:p>
    <w:p w14:paraId="553C9E73" w14:textId="77777777" w:rsidR="00877ED0" w:rsidRDefault="00877ED0">
      <w:pPr>
        <w:rPr>
          <w:b/>
          <w:bCs/>
        </w:rPr>
      </w:pPr>
    </w:p>
    <w:p w14:paraId="1DF5CA5C" w14:textId="7960F419" w:rsidR="008F4E4F" w:rsidRDefault="008F4E4F">
      <w:pPr>
        <w:rPr>
          <w:b/>
          <w:bCs/>
        </w:rPr>
      </w:pPr>
    </w:p>
    <w:p w14:paraId="17816AA1" w14:textId="77777777" w:rsidR="008F4E4F" w:rsidRPr="008F4E4F" w:rsidRDefault="008F4E4F">
      <w:pPr>
        <w:rPr>
          <w:b/>
          <w:bCs/>
        </w:rPr>
      </w:pPr>
    </w:p>
    <w:sectPr w:rsidR="008F4E4F" w:rsidRPr="008F4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4F"/>
    <w:rsid w:val="000015DB"/>
    <w:rsid w:val="00011D98"/>
    <w:rsid w:val="00017A6A"/>
    <w:rsid w:val="00047618"/>
    <w:rsid w:val="000601D2"/>
    <w:rsid w:val="00075668"/>
    <w:rsid w:val="00077F8B"/>
    <w:rsid w:val="000C7854"/>
    <w:rsid w:val="000D228D"/>
    <w:rsid w:val="000D61A8"/>
    <w:rsid w:val="000D66B8"/>
    <w:rsid w:val="00105E23"/>
    <w:rsid w:val="001525BD"/>
    <w:rsid w:val="00184097"/>
    <w:rsid w:val="001B3439"/>
    <w:rsid w:val="001D733A"/>
    <w:rsid w:val="001F5391"/>
    <w:rsid w:val="00211E42"/>
    <w:rsid w:val="00217309"/>
    <w:rsid w:val="00221046"/>
    <w:rsid w:val="00222BBA"/>
    <w:rsid w:val="00224E65"/>
    <w:rsid w:val="002867C7"/>
    <w:rsid w:val="00294253"/>
    <w:rsid w:val="002A65F8"/>
    <w:rsid w:val="002C45DB"/>
    <w:rsid w:val="002E5CC7"/>
    <w:rsid w:val="003077C0"/>
    <w:rsid w:val="00341BF4"/>
    <w:rsid w:val="00342245"/>
    <w:rsid w:val="00343A39"/>
    <w:rsid w:val="00353E5F"/>
    <w:rsid w:val="003679EB"/>
    <w:rsid w:val="00380BA9"/>
    <w:rsid w:val="00386345"/>
    <w:rsid w:val="003D2485"/>
    <w:rsid w:val="004447B1"/>
    <w:rsid w:val="00452093"/>
    <w:rsid w:val="00455587"/>
    <w:rsid w:val="00457611"/>
    <w:rsid w:val="00484D20"/>
    <w:rsid w:val="004D09E2"/>
    <w:rsid w:val="004D7F93"/>
    <w:rsid w:val="00501171"/>
    <w:rsid w:val="00505248"/>
    <w:rsid w:val="00524AA8"/>
    <w:rsid w:val="005306AB"/>
    <w:rsid w:val="00533414"/>
    <w:rsid w:val="0057077A"/>
    <w:rsid w:val="005901EA"/>
    <w:rsid w:val="0059556B"/>
    <w:rsid w:val="005969BC"/>
    <w:rsid w:val="005B3D88"/>
    <w:rsid w:val="005D0307"/>
    <w:rsid w:val="006116C0"/>
    <w:rsid w:val="00623E17"/>
    <w:rsid w:val="00640D57"/>
    <w:rsid w:val="00684F83"/>
    <w:rsid w:val="00686C44"/>
    <w:rsid w:val="006B5D4C"/>
    <w:rsid w:val="006C69D6"/>
    <w:rsid w:val="006D6AA9"/>
    <w:rsid w:val="006E4455"/>
    <w:rsid w:val="00700DE4"/>
    <w:rsid w:val="00710D1B"/>
    <w:rsid w:val="00754189"/>
    <w:rsid w:val="00781B79"/>
    <w:rsid w:val="00813D1B"/>
    <w:rsid w:val="00814405"/>
    <w:rsid w:val="00835847"/>
    <w:rsid w:val="00877ED0"/>
    <w:rsid w:val="008871CA"/>
    <w:rsid w:val="00894276"/>
    <w:rsid w:val="008C008A"/>
    <w:rsid w:val="008F4E4F"/>
    <w:rsid w:val="009042B8"/>
    <w:rsid w:val="0091294B"/>
    <w:rsid w:val="00935178"/>
    <w:rsid w:val="009728A2"/>
    <w:rsid w:val="009C2778"/>
    <w:rsid w:val="00A334B0"/>
    <w:rsid w:val="00A54DC9"/>
    <w:rsid w:val="00A74D01"/>
    <w:rsid w:val="00A97B93"/>
    <w:rsid w:val="00AB756F"/>
    <w:rsid w:val="00AC6CE4"/>
    <w:rsid w:val="00AE0D97"/>
    <w:rsid w:val="00AF083E"/>
    <w:rsid w:val="00B72B54"/>
    <w:rsid w:val="00B83C6A"/>
    <w:rsid w:val="00B87674"/>
    <w:rsid w:val="00BA4AFA"/>
    <w:rsid w:val="00BE7844"/>
    <w:rsid w:val="00BF5A4E"/>
    <w:rsid w:val="00C11895"/>
    <w:rsid w:val="00C11BD9"/>
    <w:rsid w:val="00C36936"/>
    <w:rsid w:val="00C375EE"/>
    <w:rsid w:val="00CD015D"/>
    <w:rsid w:val="00CD5EC4"/>
    <w:rsid w:val="00CE010C"/>
    <w:rsid w:val="00D26F87"/>
    <w:rsid w:val="00D51068"/>
    <w:rsid w:val="00D70968"/>
    <w:rsid w:val="00D95E2F"/>
    <w:rsid w:val="00DB55CC"/>
    <w:rsid w:val="00DC1009"/>
    <w:rsid w:val="00DD5D53"/>
    <w:rsid w:val="00DE0B1F"/>
    <w:rsid w:val="00DF045F"/>
    <w:rsid w:val="00DF3B84"/>
    <w:rsid w:val="00E118DC"/>
    <w:rsid w:val="00E2573F"/>
    <w:rsid w:val="00E4192A"/>
    <w:rsid w:val="00E52D66"/>
    <w:rsid w:val="00E55879"/>
    <w:rsid w:val="00E56F55"/>
    <w:rsid w:val="00E676F1"/>
    <w:rsid w:val="00E8677A"/>
    <w:rsid w:val="00E9103A"/>
    <w:rsid w:val="00EE0706"/>
    <w:rsid w:val="00EE6940"/>
    <w:rsid w:val="00F060B9"/>
    <w:rsid w:val="00F07F4E"/>
    <w:rsid w:val="00F143F0"/>
    <w:rsid w:val="00F3407A"/>
    <w:rsid w:val="00F37F25"/>
    <w:rsid w:val="00F47329"/>
    <w:rsid w:val="00F7273E"/>
    <w:rsid w:val="00F96621"/>
    <w:rsid w:val="00FF1C80"/>
    <w:rsid w:val="00FF39A6"/>
    <w:rsid w:val="00FF6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3C7D"/>
  <w15:chartTrackingRefBased/>
  <w15:docId w15:val="{6441E534-E130-40D1-8BD5-133B7BCD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468495">
      <w:bodyDiv w:val="1"/>
      <w:marLeft w:val="0"/>
      <w:marRight w:val="0"/>
      <w:marTop w:val="0"/>
      <w:marBottom w:val="0"/>
      <w:divBdr>
        <w:top w:val="none" w:sz="0" w:space="0" w:color="auto"/>
        <w:left w:val="none" w:sz="0" w:space="0" w:color="auto"/>
        <w:bottom w:val="none" w:sz="0" w:space="0" w:color="auto"/>
        <w:right w:val="none" w:sz="0" w:space="0" w:color="auto"/>
      </w:divBdr>
      <w:divsChild>
        <w:div w:id="1070928014">
          <w:marLeft w:val="0"/>
          <w:marRight w:val="0"/>
          <w:marTop w:val="0"/>
          <w:marBottom w:val="0"/>
          <w:divBdr>
            <w:top w:val="none" w:sz="0" w:space="0" w:color="auto"/>
            <w:left w:val="none" w:sz="0" w:space="0" w:color="auto"/>
            <w:bottom w:val="none" w:sz="0" w:space="0" w:color="auto"/>
            <w:right w:val="none" w:sz="0" w:space="0" w:color="auto"/>
          </w:divBdr>
        </w:div>
        <w:div w:id="872771099">
          <w:marLeft w:val="0"/>
          <w:marRight w:val="0"/>
          <w:marTop w:val="0"/>
          <w:marBottom w:val="0"/>
          <w:divBdr>
            <w:top w:val="none" w:sz="0" w:space="0" w:color="auto"/>
            <w:left w:val="none" w:sz="0" w:space="0" w:color="auto"/>
            <w:bottom w:val="none" w:sz="0" w:space="0" w:color="auto"/>
            <w:right w:val="none" w:sz="0" w:space="0" w:color="auto"/>
          </w:divBdr>
        </w:div>
        <w:div w:id="716004921">
          <w:marLeft w:val="0"/>
          <w:marRight w:val="0"/>
          <w:marTop w:val="0"/>
          <w:marBottom w:val="0"/>
          <w:divBdr>
            <w:top w:val="none" w:sz="0" w:space="0" w:color="auto"/>
            <w:left w:val="none" w:sz="0" w:space="0" w:color="auto"/>
            <w:bottom w:val="none" w:sz="0" w:space="0" w:color="auto"/>
            <w:right w:val="none" w:sz="0" w:space="0" w:color="auto"/>
          </w:divBdr>
        </w:div>
        <w:div w:id="1578974564">
          <w:marLeft w:val="0"/>
          <w:marRight w:val="0"/>
          <w:marTop w:val="0"/>
          <w:marBottom w:val="0"/>
          <w:divBdr>
            <w:top w:val="none" w:sz="0" w:space="0" w:color="auto"/>
            <w:left w:val="none" w:sz="0" w:space="0" w:color="auto"/>
            <w:bottom w:val="none" w:sz="0" w:space="0" w:color="auto"/>
            <w:right w:val="none" w:sz="0" w:space="0" w:color="auto"/>
          </w:divBdr>
        </w:div>
        <w:div w:id="870920490">
          <w:marLeft w:val="0"/>
          <w:marRight w:val="0"/>
          <w:marTop w:val="0"/>
          <w:marBottom w:val="0"/>
          <w:divBdr>
            <w:top w:val="none" w:sz="0" w:space="0" w:color="auto"/>
            <w:left w:val="none" w:sz="0" w:space="0" w:color="auto"/>
            <w:bottom w:val="none" w:sz="0" w:space="0" w:color="auto"/>
            <w:right w:val="none" w:sz="0" w:space="0" w:color="auto"/>
          </w:divBdr>
        </w:div>
        <w:div w:id="1005017891">
          <w:marLeft w:val="0"/>
          <w:marRight w:val="0"/>
          <w:marTop w:val="0"/>
          <w:marBottom w:val="0"/>
          <w:divBdr>
            <w:top w:val="none" w:sz="0" w:space="0" w:color="auto"/>
            <w:left w:val="none" w:sz="0" w:space="0" w:color="auto"/>
            <w:bottom w:val="none" w:sz="0" w:space="0" w:color="auto"/>
            <w:right w:val="none" w:sz="0" w:space="0" w:color="auto"/>
          </w:divBdr>
        </w:div>
        <w:div w:id="1594239526">
          <w:marLeft w:val="0"/>
          <w:marRight w:val="0"/>
          <w:marTop w:val="0"/>
          <w:marBottom w:val="0"/>
          <w:divBdr>
            <w:top w:val="none" w:sz="0" w:space="0" w:color="auto"/>
            <w:left w:val="none" w:sz="0" w:space="0" w:color="auto"/>
            <w:bottom w:val="none" w:sz="0" w:space="0" w:color="auto"/>
            <w:right w:val="none" w:sz="0" w:space="0" w:color="auto"/>
          </w:divBdr>
        </w:div>
        <w:div w:id="194008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922</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Flathead Audubon Society</dc:creator>
  <cp:keywords/>
  <dc:description/>
  <cp:lastModifiedBy>Flathead Audubon Society</cp:lastModifiedBy>
  <cp:revision>56</cp:revision>
  <dcterms:created xsi:type="dcterms:W3CDTF">2024-10-07T18:50:00Z</dcterms:created>
  <dcterms:modified xsi:type="dcterms:W3CDTF">2026-01-10T19:35:00Z</dcterms:modified>
</cp:coreProperties>
</file>